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B6" w:rsidRPr="00540A71" w:rsidRDefault="00EA56B6" w:rsidP="00EA56B6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40A7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נהלי טיפולים משלימים לילד המטופל במרכז </w:t>
      </w:r>
      <w:proofErr w:type="spellStart"/>
      <w:r w:rsidRPr="00540A71">
        <w:rPr>
          <w:rFonts w:asciiTheme="minorBidi" w:hAnsiTheme="minorBidi" w:cstheme="minorBidi"/>
          <w:b/>
          <w:bCs/>
          <w:sz w:val="32"/>
          <w:szCs w:val="32"/>
          <w:rtl/>
        </w:rPr>
        <w:t>מ.ט.ר.ה</w:t>
      </w:r>
      <w:proofErr w:type="spellEnd"/>
    </w:p>
    <w:p w:rsidR="001B486F" w:rsidRPr="00540A71" w:rsidRDefault="00EA56B6" w:rsidP="00EA56B6">
      <w:pPr>
        <w:jc w:val="center"/>
        <w:rPr>
          <w:rFonts w:asciiTheme="minorBidi" w:hAnsiTheme="minorBidi" w:cstheme="minorBidi"/>
        </w:rPr>
      </w:pPr>
      <w:r w:rsidRPr="00540A71">
        <w:rPr>
          <w:rFonts w:asciiTheme="minorBidi" w:hAnsiTheme="minorBidi" w:cstheme="minorBidi"/>
          <w:rtl/>
        </w:rPr>
        <w:t>(טיפול רגשי/הידרותרפיה/ספורט טיפולי)</w:t>
      </w:r>
    </w:p>
    <w:p w:rsidR="00EA56B6" w:rsidRPr="00540A71" w:rsidRDefault="00EA56B6" w:rsidP="001B486F">
      <w:pPr>
        <w:spacing w:after="200" w:line="276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1B486F" w:rsidRPr="00540A71" w:rsidRDefault="001B486F" w:rsidP="004530D0">
      <w:pPr>
        <w:spacing w:after="200" w:line="276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הורים יקרים,</w:t>
      </w:r>
    </w:p>
    <w:p w:rsidR="001B486F" w:rsidRPr="00540A71" w:rsidRDefault="001B486F" w:rsidP="004530D0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מרכז </w:t>
      </w:r>
      <w:proofErr w:type="spellStart"/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מ.ט.ר.ה</w:t>
      </w:r>
      <w:proofErr w:type="spellEnd"/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הינו מרכז טיפולי רב תחומי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>.</w:t>
      </w:r>
    </w:p>
    <w:p w:rsidR="001B486F" w:rsidRPr="00540A71" w:rsidRDefault="001B486F" w:rsidP="004530D0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המרכז הינו ספק שירותים של 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>כלל קופות החולים (בהתאם להסכם מול קופת החולים).</w:t>
      </w:r>
    </w:p>
    <w:p w:rsidR="00EA56B6" w:rsidRPr="00540A71" w:rsidRDefault="001B486F" w:rsidP="004530D0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לידיעתכם, התהליך הטיפולי במרכז </w:t>
      </w:r>
      <w:proofErr w:type="spellStart"/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מ.ט.ר.ה</w:t>
      </w:r>
      <w:proofErr w:type="spellEnd"/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כולל 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: 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מפגש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>י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אבחון 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>,</w:t>
      </w:r>
      <w:proofErr w:type="spellStart"/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>אינטייק</w:t>
      </w:r>
      <w:proofErr w:type="spellEnd"/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מול הורים וטיפולים פרטניים .</w:t>
      </w:r>
    </w:p>
    <w:p w:rsidR="001B486F" w:rsidRPr="00540A71" w:rsidRDefault="001B486F" w:rsidP="004530D0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המפגש הטיפולי מתקיים אחת לשבוע </w:t>
      </w: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ביום ובשעה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קבועים לתקופה המומלצת ומאושרת על ידי קופת החולים.</w:t>
      </w:r>
    </w:p>
    <w:p w:rsidR="001B486F" w:rsidRPr="00540A71" w:rsidRDefault="001B486F" w:rsidP="004530D0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על מנת לאפשר תהליך טיפולי חיוני, יש צורך </w:t>
      </w: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בהתמדה ובהגעה סדירה לטיפול.</w:t>
      </w:r>
    </w:p>
    <w:p w:rsidR="001B486F" w:rsidRPr="00540A71" w:rsidRDefault="001B486F" w:rsidP="004530D0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אנו רואים בכם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,ההורים,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שותפים חיוניים ביותר להצלחת הטיפול המקצועי הניתן על ידי צוות המרכז.</w:t>
      </w:r>
    </w:p>
    <w:p w:rsidR="00EA56B6" w:rsidRPr="00540A71" w:rsidRDefault="00EA56B6" w:rsidP="001B486F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540A7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כתובתנו:</w:t>
      </w:r>
      <w:r w:rsidRPr="00540A71">
        <w:rPr>
          <w:rFonts w:asciiTheme="minorBidi" w:hAnsiTheme="minorBidi" w:cstheme="minorBidi"/>
          <w:sz w:val="28"/>
          <w:szCs w:val="28"/>
          <w:rtl/>
        </w:rPr>
        <w:t xml:space="preserve"> רחוב דבורה עומר 14 חולון, בתוך מתחם בית הספר הרצפלד.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540A7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חניה:</w:t>
      </w:r>
      <w:r w:rsidRPr="00540A71">
        <w:rPr>
          <w:rFonts w:asciiTheme="minorBidi" w:hAnsiTheme="minorBidi" w:cstheme="minorBidi"/>
          <w:sz w:val="28"/>
          <w:szCs w:val="28"/>
          <w:rtl/>
        </w:rPr>
        <w:t xml:space="preserve"> מחוץ למתחם (קיימת חניית נכים )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40A7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שעות פעילות המרכז: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540A71">
        <w:rPr>
          <w:rFonts w:asciiTheme="minorBidi" w:hAnsiTheme="minorBidi" w:cstheme="minorBidi"/>
          <w:sz w:val="28"/>
          <w:szCs w:val="28"/>
          <w:rtl/>
        </w:rPr>
        <w:t>ימים א-ה 8:00-20:00 יום ו 8:00-13:00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40A7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קבלת  קהל ומענה טלפוני :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540A71">
        <w:rPr>
          <w:rFonts w:asciiTheme="minorBidi" w:hAnsiTheme="minorBidi" w:cstheme="minorBidi"/>
          <w:sz w:val="28"/>
          <w:szCs w:val="28"/>
          <w:rtl/>
        </w:rPr>
        <w:t>בין השעות  8:00-13:00, 16:00 -20:00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540A71">
        <w:rPr>
          <w:rFonts w:asciiTheme="minorBidi" w:hAnsiTheme="minorBidi" w:cstheme="minorBidi"/>
          <w:sz w:val="28"/>
          <w:szCs w:val="28"/>
          <w:rtl/>
        </w:rPr>
        <w:t>ימי ו 8:00-13:00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rtl/>
        </w:rPr>
      </w:pPr>
      <w:r w:rsidRPr="00540A71">
        <w:rPr>
          <w:rFonts w:asciiTheme="minorBidi" w:hAnsiTheme="minorBidi" w:cstheme="minorBidi"/>
          <w:b/>
          <w:bCs/>
          <w:rtl/>
        </w:rPr>
        <w:t>דרכי התקשרות עם מזכירות המרכז: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540A71">
        <w:rPr>
          <w:rFonts w:asciiTheme="minorBidi" w:hAnsiTheme="minorBidi" w:cstheme="minorBidi"/>
          <w:b/>
          <w:bCs/>
          <w:rtl/>
        </w:rPr>
        <w:t>טלפון: 03-5569693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540A71">
        <w:rPr>
          <w:rFonts w:asciiTheme="minorBidi" w:hAnsiTheme="minorBidi" w:cstheme="minorBidi"/>
          <w:b/>
          <w:bCs/>
          <w:rtl/>
        </w:rPr>
        <w:t>פקס: 03-5590850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540A71">
        <w:rPr>
          <w:rFonts w:asciiTheme="minorBidi" w:hAnsiTheme="minorBidi" w:cstheme="minorBidi"/>
          <w:b/>
          <w:bCs/>
          <w:rtl/>
        </w:rPr>
        <w:t>להלן כתובות המייל ומספרי הפקס של מזכירות התחומים: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</w:rPr>
      </w:pPr>
      <w:r w:rsidRPr="00540A71">
        <w:rPr>
          <w:rFonts w:asciiTheme="minorBidi" w:hAnsiTheme="minorBidi" w:cstheme="minorBidi"/>
          <w:rtl/>
        </w:rPr>
        <w:t xml:space="preserve">ליהיא סולומון, אחראית תחום הידרותרפיה ילדים, מייל: </w:t>
      </w:r>
      <w:hyperlink r:id="rId7" w:history="1">
        <w:r w:rsidRPr="00540A71">
          <w:rPr>
            <w:rStyle w:val="Hyperlink"/>
            <w:rFonts w:asciiTheme="minorBidi" w:hAnsiTheme="minorBidi" w:cstheme="minorBidi"/>
          </w:rPr>
          <w:t>lihis@reh.co.il</w:t>
        </w:r>
      </w:hyperlink>
      <w:r w:rsidRPr="00540A71">
        <w:rPr>
          <w:rFonts w:asciiTheme="minorBidi" w:hAnsiTheme="minorBidi" w:cstheme="minorBidi"/>
          <w:rtl/>
        </w:rPr>
        <w:t xml:space="preserve"> או בפקס למייל:1533-9680452</w:t>
      </w:r>
    </w:p>
    <w:p w:rsidR="00EA56B6" w:rsidRPr="00540A71" w:rsidRDefault="00EA56B6" w:rsidP="004530D0">
      <w:pPr>
        <w:spacing w:line="360" w:lineRule="auto"/>
        <w:rPr>
          <w:rFonts w:asciiTheme="minorBidi" w:hAnsiTheme="minorBidi" w:cstheme="minorBidi"/>
          <w:rtl/>
        </w:rPr>
      </w:pPr>
      <w:r w:rsidRPr="00540A71">
        <w:rPr>
          <w:rFonts w:asciiTheme="minorBidi" w:hAnsiTheme="minorBidi" w:cstheme="minorBidi"/>
          <w:rtl/>
        </w:rPr>
        <w:t xml:space="preserve">הילית בצלאל, אחראית תחום עבודה סוציאלית, מייל: </w:t>
      </w:r>
      <w:hyperlink r:id="rId8" w:history="1">
        <w:r w:rsidRPr="00540A71">
          <w:rPr>
            <w:rStyle w:val="Hyperlink"/>
            <w:rFonts w:asciiTheme="minorBidi" w:hAnsiTheme="minorBidi" w:cstheme="minorBidi"/>
          </w:rPr>
          <w:t>hilitb@reh.co.il</w:t>
        </w:r>
      </w:hyperlink>
      <w:r w:rsidRPr="00540A71">
        <w:rPr>
          <w:rFonts w:asciiTheme="minorBidi" w:hAnsiTheme="minorBidi" w:cstheme="minorBidi"/>
          <w:rtl/>
        </w:rPr>
        <w:t xml:space="preserve"> או בפקס למייל:1533-9680454</w:t>
      </w:r>
    </w:p>
    <w:p w:rsidR="00EA56B6" w:rsidRPr="00540A71" w:rsidRDefault="00EA56B6" w:rsidP="004530D0">
      <w:pPr>
        <w:spacing w:after="200"/>
        <w:rPr>
          <w:rFonts w:asciiTheme="minorBidi" w:hAnsiTheme="minorBidi" w:cstheme="minorBidi"/>
          <w:rtl/>
        </w:rPr>
      </w:pPr>
    </w:p>
    <w:p w:rsidR="00EA56B6" w:rsidRPr="00540A71" w:rsidRDefault="00EA56B6" w:rsidP="001B486F">
      <w:pPr>
        <w:spacing w:after="200"/>
        <w:rPr>
          <w:rFonts w:asciiTheme="minorBidi" w:hAnsiTheme="minorBidi" w:cstheme="minorBidi"/>
          <w:rtl/>
        </w:rPr>
      </w:pPr>
    </w:p>
    <w:p w:rsidR="00EA56B6" w:rsidRPr="00540A71" w:rsidRDefault="00EA56B6" w:rsidP="001B486F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EA56B6" w:rsidRPr="00540A71" w:rsidRDefault="00EA56B6" w:rsidP="001B486F">
      <w:pPr>
        <w:spacing w:after="200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9F4C40" w:rsidRDefault="009F4C40" w:rsidP="00EA56B6">
      <w:pPr>
        <w:spacing w:after="200"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9F4C40" w:rsidRDefault="009F4C40" w:rsidP="00EA56B6">
      <w:pPr>
        <w:spacing w:after="200"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9F4C40" w:rsidRDefault="009F4C40" w:rsidP="00EA56B6">
      <w:pPr>
        <w:spacing w:after="200"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1B486F" w:rsidRDefault="001B486F" w:rsidP="00EA56B6">
      <w:pPr>
        <w:spacing w:after="200"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על מנת שנוכל להעניק לילדכם טיפול מיטבי אנו זקוקים לשיתוף הפעולה שלכם והקפדתכם על ה</w:t>
      </w:r>
      <w:r w:rsidR="00EA56B6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נהלים</w:t>
      </w: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 xml:space="preserve"> הבאים:</w:t>
      </w:r>
    </w:p>
    <w:p w:rsidR="009F4C40" w:rsidRPr="00540A71" w:rsidRDefault="009F4C40" w:rsidP="00EA56B6">
      <w:pPr>
        <w:spacing w:after="200" w:line="276" w:lineRule="auto"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32571C" w:rsidRPr="00540A71" w:rsidRDefault="0032571C" w:rsidP="0032571C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על כל היעדרות מטיפול, 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>הנכם מתבקשים להודיע למטפל ו</w:t>
      </w:r>
      <w:r w:rsidR="00EA56B6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למזכירות המרכז 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מבעוד מועד, ולא יאוחר </w:t>
      </w:r>
      <w:r w:rsidR="00EA56B6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מהשעה 18:00 בערב הקודם  למועד ה</w:t>
      </w:r>
      <w:r w:rsidR="00CC1E76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טיפול</w:t>
      </w: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.</w:t>
      </w:r>
    </w:p>
    <w:p w:rsidR="00B96D4F" w:rsidRPr="00540A71" w:rsidRDefault="00B96D4F" w:rsidP="00B96D4F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highlight w:val="yellow"/>
          <w:rtl/>
        </w:rPr>
        <w:t>אי הגעה לטיפול ללא הודעה מוקדמת תחייב גביית קנס על סך 50 שח.</w:t>
      </w:r>
    </w:p>
    <w:p w:rsidR="001B486F" w:rsidRPr="00540A71" w:rsidRDefault="001B486F" w:rsidP="00450A5A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הודעה על </w:t>
      </w:r>
      <w:r w:rsidR="0032571C" w:rsidRPr="00540A71">
        <w:rPr>
          <w:rFonts w:asciiTheme="minorBidi" w:eastAsiaTheme="minorHAnsi" w:hAnsiTheme="minorBidi" w:cstheme="minorBidi"/>
          <w:sz w:val="22"/>
          <w:szCs w:val="22"/>
          <w:rtl/>
        </w:rPr>
        <w:t>ה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ביטול </w:t>
      </w:r>
      <w:r w:rsidR="0032571C" w:rsidRPr="00540A71">
        <w:rPr>
          <w:rFonts w:asciiTheme="minorBidi" w:eastAsiaTheme="minorHAnsi" w:hAnsiTheme="minorBidi" w:cstheme="minorBidi"/>
          <w:sz w:val="22"/>
          <w:szCs w:val="22"/>
          <w:rtl/>
        </w:rPr>
        <w:t>יש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להשאיר </w:t>
      </w:r>
      <w:r w:rsidR="0032571C" w:rsidRPr="00540A71">
        <w:rPr>
          <w:rFonts w:asciiTheme="minorBidi" w:eastAsiaTheme="minorHAnsi" w:hAnsiTheme="minorBidi" w:cstheme="minorBidi"/>
          <w:sz w:val="22"/>
          <w:szCs w:val="22"/>
          <w:rtl/>
        </w:rPr>
        <w:t>באחד מאמצעי ההתקשרות המפורטים מעלה.</w:t>
      </w:r>
    </w:p>
    <w:p w:rsidR="001B486F" w:rsidRPr="00540A71" w:rsidRDefault="001B486F" w:rsidP="001B486F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B96D4F" w:rsidRPr="00540A71" w:rsidRDefault="00B96D4F" w:rsidP="0028774F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עקביות ורצף הגעה לטיפול הינם תנאים הכרחיים להצלחת הטיפול.</w:t>
      </w:r>
    </w:p>
    <w:p w:rsidR="007306F3" w:rsidRDefault="00B96D4F" w:rsidP="009F4C40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לאור זאת,</w:t>
      </w:r>
      <w:r w:rsidR="00450A5A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במקרה של היעדרות 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מעל 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  <w:r w:rsidR="001B486F" w:rsidRPr="00540A71"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  <w:t xml:space="preserve">2 טיפולים </w:t>
      </w: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u w:val="single"/>
          <w:rtl/>
        </w:rPr>
        <w:t xml:space="preserve">ברבעון 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,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>הטיפול במרכז יופסק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לאלתר.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</w:p>
    <w:p w:rsidR="009F4C40" w:rsidRPr="00540A71" w:rsidRDefault="009F4C40" w:rsidP="009F4C40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7306F3" w:rsidRDefault="007306F3" w:rsidP="007306F3">
      <w:pPr>
        <w:pStyle w:val="a9"/>
        <w:numPr>
          <w:ilvl w:val="0"/>
          <w:numId w:val="6"/>
        </w:numPr>
        <w:spacing w:after="200" w:line="276" w:lineRule="auto"/>
        <w:rPr>
          <w:rFonts w:asciiTheme="minorBidi" w:eastAsiaTheme="minorHAnsi" w:hAnsiTheme="minorBidi" w:cstheme="minorBidi"/>
          <w:sz w:val="22"/>
          <w:szCs w:val="22"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טיפולים רגשיים במרכז </w:t>
      </w:r>
      <w:proofErr w:type="spellStart"/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מ.ט.ר.ה</w:t>
      </w:r>
      <w:proofErr w:type="spellEnd"/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: </w:t>
      </w: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יינתנו לתושבי חולון בלבד, ימשכו לכל היותר 10 חודשים ברצף.</w:t>
      </w:r>
    </w:p>
    <w:p w:rsidR="009F4C40" w:rsidRPr="00540A71" w:rsidRDefault="009F4C40" w:rsidP="009F4C40">
      <w:pPr>
        <w:pStyle w:val="a9"/>
        <w:spacing w:after="200" w:line="276" w:lineRule="auto"/>
        <w:rPr>
          <w:rFonts w:asciiTheme="minorBidi" w:eastAsiaTheme="minorHAnsi" w:hAnsiTheme="minorBidi" w:cstheme="minorBidi"/>
          <w:sz w:val="22"/>
          <w:szCs w:val="22"/>
        </w:rPr>
      </w:pPr>
    </w:p>
    <w:p w:rsidR="001B486F" w:rsidRDefault="00034348" w:rsidP="009F4C40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יש לדאוג לתשלום</w:t>
      </w:r>
      <w:r w:rsidR="004530D0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כספי 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/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ה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עברת</w:t>
      </w:r>
      <w:r w:rsidR="001B486F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 xml:space="preserve"> התחייבויות</w:t>
      </w:r>
      <w:r w:rsidR="004530D0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 xml:space="preserve"> (טופס 17)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  <w:r w:rsidR="001B486F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תקפות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מקופת החולים בתחילת כל חודש </w:t>
      </w:r>
      <w:r w:rsidR="001B486F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(עד ה-5 לחודש)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בעבור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הטיפולים המתקיימים באותו החודש,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  <w:r w:rsidR="001B486F"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אי תשלום בזמן לא יאפשר כניסה לטיפול</w:t>
      </w:r>
      <w:r w:rsidR="001B486F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.  </w:t>
      </w:r>
    </w:p>
    <w:p w:rsidR="009F4C40" w:rsidRDefault="009F4C40" w:rsidP="009F4C40">
      <w:pPr>
        <w:pStyle w:val="a9"/>
        <w:rPr>
          <w:rFonts w:asciiTheme="minorBidi" w:eastAsiaTheme="minorHAnsi" w:hAnsiTheme="minorBidi" w:cstheme="minorBidi" w:hint="cs"/>
          <w:sz w:val="22"/>
          <w:szCs w:val="22"/>
          <w:rtl/>
        </w:rPr>
      </w:pPr>
    </w:p>
    <w:p w:rsidR="009F4C40" w:rsidRPr="009F4C40" w:rsidRDefault="009F4C40" w:rsidP="009F4C40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1B486F" w:rsidRDefault="001B486F" w:rsidP="001B486F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ההורים אחראים למעקב על מכסת הטיפולים המאוש</w:t>
      </w:r>
      <w:r w:rsidR="00034348" w:rsidRPr="00540A71">
        <w:rPr>
          <w:rFonts w:asciiTheme="minorBidi" w:eastAsiaTheme="minorHAnsi" w:hAnsiTheme="minorBidi" w:cstheme="minorBidi"/>
          <w:sz w:val="22"/>
          <w:szCs w:val="22"/>
          <w:rtl/>
        </w:rPr>
        <w:t>רת על ידי קופות החולים ובאחריות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>ם לבדוק זכאות לטיפולים</w:t>
      </w:r>
      <w:r w:rsidR="00034348"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 מול קופת החולים</w:t>
      </w:r>
      <w:r w:rsidRPr="00540A71">
        <w:rPr>
          <w:rFonts w:asciiTheme="minorBidi" w:eastAsiaTheme="minorHAnsi" w:hAnsiTheme="minorBidi" w:cstheme="minorBidi"/>
          <w:sz w:val="22"/>
          <w:szCs w:val="22"/>
          <w:rtl/>
        </w:rPr>
        <w:t xml:space="preserve">. למרכז אין כל גישה לנתונים אלו.  </w:t>
      </w:r>
    </w:p>
    <w:p w:rsidR="009F4C40" w:rsidRPr="00540A71" w:rsidRDefault="009F4C40" w:rsidP="001B486F">
      <w:pPr>
        <w:numPr>
          <w:ilvl w:val="0"/>
          <w:numId w:val="6"/>
        </w:numPr>
        <w:spacing w:after="200" w:line="276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</w:p>
    <w:p w:rsidR="00540A71" w:rsidRDefault="00540A71" w:rsidP="00540A71">
      <w:pPr>
        <w:pStyle w:val="a9"/>
        <w:rPr>
          <w:rFonts w:asciiTheme="minorBidi" w:eastAsiaTheme="minorHAnsi" w:hAnsiTheme="minorBidi" w:cstheme="minorBidi" w:hint="cs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>לידיעתכם,</w:t>
      </w:r>
    </w:p>
    <w:p w:rsidR="00540A71" w:rsidRPr="00540A71" w:rsidRDefault="00540A71" w:rsidP="00540A71">
      <w:pPr>
        <w:pStyle w:val="a9"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540A71" w:rsidRPr="00211261" w:rsidRDefault="00540A71" w:rsidP="00540A71">
      <w:pPr>
        <w:pStyle w:val="a9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11261">
        <w:rPr>
          <w:rFonts w:asciiTheme="minorBidi" w:hAnsiTheme="minorBidi" w:cstheme="minorBidi"/>
          <w:sz w:val="22"/>
          <w:szCs w:val="22"/>
          <w:rtl/>
        </w:rPr>
        <w:t xml:space="preserve">מרכז </w:t>
      </w:r>
      <w:proofErr w:type="spellStart"/>
      <w:r w:rsidRPr="00211261">
        <w:rPr>
          <w:rFonts w:asciiTheme="minorBidi" w:hAnsiTheme="minorBidi" w:cstheme="minorBidi"/>
          <w:sz w:val="22"/>
          <w:szCs w:val="22"/>
          <w:rtl/>
        </w:rPr>
        <w:t>מ.ט.ר.ה</w:t>
      </w:r>
      <w:proofErr w:type="spellEnd"/>
      <w:r w:rsidRPr="00211261">
        <w:rPr>
          <w:rFonts w:asciiTheme="minorBidi" w:hAnsiTheme="minorBidi" w:cstheme="minorBidi"/>
          <w:sz w:val="22"/>
          <w:szCs w:val="22"/>
          <w:rtl/>
        </w:rPr>
        <w:t xml:space="preserve"> מחויב לסטנדרטים אתיים ומתחייב לשמור על חשאיות רפואית.</w:t>
      </w:r>
    </w:p>
    <w:p w:rsidR="00540A71" w:rsidRPr="00211261" w:rsidRDefault="00540A71" w:rsidP="00540A71">
      <w:pPr>
        <w:pStyle w:val="a9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11261">
        <w:rPr>
          <w:rFonts w:asciiTheme="minorBidi" w:hAnsiTheme="minorBidi" w:cstheme="minorBidi"/>
          <w:sz w:val="22"/>
          <w:szCs w:val="22"/>
          <w:rtl/>
        </w:rPr>
        <w:t xml:space="preserve">מרכז מטרה הינו ספק של קופות החולים, במידה וקופת החולים תדרוש העברת מידע מכל סוג אודות מבוטח שלה ,מרכז </w:t>
      </w:r>
      <w:proofErr w:type="spellStart"/>
      <w:r w:rsidRPr="00211261">
        <w:rPr>
          <w:rFonts w:asciiTheme="minorBidi" w:hAnsiTheme="minorBidi" w:cstheme="minorBidi"/>
          <w:sz w:val="22"/>
          <w:szCs w:val="22"/>
          <w:rtl/>
        </w:rPr>
        <w:t>מ.ט.ר.ה</w:t>
      </w:r>
      <w:proofErr w:type="spellEnd"/>
      <w:r w:rsidRPr="00211261">
        <w:rPr>
          <w:rFonts w:asciiTheme="minorBidi" w:hAnsiTheme="minorBidi" w:cstheme="minorBidi"/>
          <w:sz w:val="22"/>
          <w:szCs w:val="22"/>
          <w:rtl/>
        </w:rPr>
        <w:t xml:space="preserve"> מחויב להעביר החומר אשר ברשותו.</w:t>
      </w:r>
    </w:p>
    <w:p w:rsidR="009F4C40" w:rsidRPr="00211261" w:rsidRDefault="00540A71" w:rsidP="009F4C40">
      <w:pPr>
        <w:pStyle w:val="a9"/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211261">
        <w:rPr>
          <w:rFonts w:asciiTheme="minorBidi" w:hAnsiTheme="minorBidi" w:cstheme="minorBidi"/>
          <w:sz w:val="22"/>
          <w:szCs w:val="22"/>
          <w:rtl/>
        </w:rPr>
        <w:t xml:space="preserve">מרכז </w:t>
      </w:r>
      <w:proofErr w:type="spellStart"/>
      <w:r w:rsidRPr="00211261">
        <w:rPr>
          <w:rFonts w:asciiTheme="minorBidi" w:hAnsiTheme="minorBidi" w:cstheme="minorBidi"/>
          <w:sz w:val="22"/>
          <w:szCs w:val="22"/>
          <w:rtl/>
        </w:rPr>
        <w:t>מ.ט.ר.ה</w:t>
      </w:r>
      <w:proofErr w:type="spellEnd"/>
      <w:r w:rsidRPr="00211261">
        <w:rPr>
          <w:rFonts w:asciiTheme="minorBidi" w:hAnsiTheme="minorBidi" w:cstheme="minorBidi"/>
          <w:sz w:val="22"/>
          <w:szCs w:val="22"/>
          <w:rtl/>
        </w:rPr>
        <w:t xml:space="preserve"> הינו מרכז ציבורי רב מקצועי .במרכז מתקיימים באופן תדיר דיוני צוותים והדרכות מקצועיות אודות מטופלים</w:t>
      </w:r>
      <w:r w:rsidRPr="00211261">
        <w:rPr>
          <w:rFonts w:ascii="Arial" w:hAnsi="Arial" w:cs="Arial"/>
          <w:rtl/>
        </w:rPr>
        <w:t>.</w:t>
      </w:r>
    </w:p>
    <w:p w:rsidR="009F4C40" w:rsidRPr="00540A71" w:rsidRDefault="009F4C40" w:rsidP="009F4C40">
      <w:pPr>
        <w:spacing w:after="200" w:line="276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</w:p>
    <w:p w:rsidR="001B486F" w:rsidRPr="00540A71" w:rsidRDefault="001B486F" w:rsidP="00034348">
      <w:pPr>
        <w:spacing w:after="200" w:line="276" w:lineRule="auto"/>
        <w:contextualSpacing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034348" w:rsidRPr="00540A71" w:rsidRDefault="00034348" w:rsidP="0006482E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b/>
          <w:bCs/>
          <w:rtl/>
        </w:rPr>
        <w:t>אנו מאמינים</w:t>
      </w:r>
      <w:r w:rsidR="001B486F" w:rsidRPr="00540A71">
        <w:rPr>
          <w:rFonts w:asciiTheme="minorBidi" w:eastAsiaTheme="minorHAnsi" w:hAnsiTheme="minorBidi" w:cstheme="minorBidi"/>
          <w:b/>
          <w:bCs/>
          <w:rtl/>
        </w:rPr>
        <w:t xml:space="preserve"> כי </w:t>
      </w:r>
      <w:r w:rsidRPr="00540A71">
        <w:rPr>
          <w:rFonts w:asciiTheme="minorBidi" w:eastAsiaTheme="minorHAnsi" w:hAnsiTheme="minorBidi" w:cstheme="minorBidi"/>
          <w:b/>
          <w:bCs/>
          <w:rtl/>
        </w:rPr>
        <w:t>הצלחת הטיפול,</w:t>
      </w:r>
      <w:r w:rsidR="00450A5A" w:rsidRPr="00540A71">
        <w:rPr>
          <w:rFonts w:asciiTheme="minorBidi" w:eastAsiaTheme="minorHAnsi" w:hAnsiTheme="minorBidi" w:cstheme="minorBidi"/>
          <w:b/>
          <w:bCs/>
          <w:rtl/>
        </w:rPr>
        <w:t xml:space="preserve"> </w:t>
      </w:r>
      <w:r w:rsidRPr="00540A71">
        <w:rPr>
          <w:rFonts w:asciiTheme="minorBidi" w:eastAsiaTheme="minorHAnsi" w:hAnsiTheme="minorBidi" w:cstheme="minorBidi"/>
          <w:b/>
          <w:bCs/>
          <w:rtl/>
        </w:rPr>
        <w:t>תלויה ב</w:t>
      </w:r>
      <w:r w:rsidR="001B486F" w:rsidRPr="00540A71">
        <w:rPr>
          <w:rFonts w:asciiTheme="minorBidi" w:eastAsiaTheme="minorHAnsi" w:hAnsiTheme="minorBidi" w:cstheme="minorBidi"/>
          <w:b/>
          <w:bCs/>
          <w:rtl/>
        </w:rPr>
        <w:t xml:space="preserve">עבודתנו המשותפת </w:t>
      </w:r>
      <w:r w:rsidRPr="00540A71">
        <w:rPr>
          <w:rFonts w:asciiTheme="minorBidi" w:eastAsiaTheme="minorHAnsi" w:hAnsiTheme="minorBidi" w:cstheme="minorBidi"/>
          <w:b/>
          <w:bCs/>
          <w:rtl/>
        </w:rPr>
        <w:t>.</w:t>
      </w:r>
    </w:p>
    <w:p w:rsidR="0006482E" w:rsidRPr="00540A71" w:rsidRDefault="0006482E" w:rsidP="0006482E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sz w:val="22"/>
          <w:szCs w:val="22"/>
          <w:rtl/>
        </w:rPr>
      </w:pPr>
    </w:p>
    <w:p w:rsidR="001B486F" w:rsidRPr="00540A71" w:rsidRDefault="001B486F" w:rsidP="001B486F">
      <w:pP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בברכה,</w:t>
      </w:r>
    </w:p>
    <w:p w:rsidR="001B486F" w:rsidRPr="00540A71" w:rsidRDefault="001B486F" w:rsidP="001B486F">
      <w:pPr>
        <w:pBdr>
          <w:bottom w:val="single" w:sz="6" w:space="1" w:color="auto"/>
        </w:pBd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 xml:space="preserve">צוות מרכז </w:t>
      </w:r>
      <w:proofErr w:type="spellStart"/>
      <w:r w:rsidRPr="00540A71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מ.ט.ר.ה</w:t>
      </w:r>
      <w:proofErr w:type="spellEnd"/>
    </w:p>
    <w:p w:rsidR="00034348" w:rsidRPr="00540A71" w:rsidRDefault="00034348" w:rsidP="001B486F">
      <w:pPr>
        <w:pBdr>
          <w:bottom w:val="single" w:sz="6" w:space="1" w:color="auto"/>
        </w:pBd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034348" w:rsidRPr="00540A71" w:rsidRDefault="00034348" w:rsidP="001B486F">
      <w:pPr>
        <w:pBdr>
          <w:bottom w:val="single" w:sz="6" w:space="1" w:color="auto"/>
        </w:pBd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06482E" w:rsidRPr="00540A71" w:rsidRDefault="0006482E" w:rsidP="00034348">
      <w:pP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</w:p>
    <w:p w:rsidR="00034348" w:rsidRPr="00540A71" w:rsidRDefault="004264D0" w:rsidP="004264D0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 xml:space="preserve">                                                   </w:t>
      </w:r>
      <w:r w:rsidR="00034348"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קראתי והבנתי את הכתוב במסמך זה.</w:t>
      </w:r>
    </w:p>
    <w:p w:rsidR="00034348" w:rsidRPr="00540A71" w:rsidRDefault="00034348" w:rsidP="00034348">
      <w:pP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sz w:val="20"/>
          <w:szCs w:val="20"/>
          <w:rtl/>
        </w:rPr>
      </w:pPr>
    </w:p>
    <w:p w:rsidR="00034348" w:rsidRPr="00540A71" w:rsidRDefault="00034348" w:rsidP="00034348">
      <w:pPr>
        <w:spacing w:after="200" w:line="276" w:lineRule="auto"/>
        <w:ind w:left="720"/>
        <w:contextualSpacing/>
        <w:jc w:val="center"/>
        <w:rPr>
          <w:rFonts w:asciiTheme="minorBidi" w:eastAsiaTheme="minorHAnsi" w:hAnsiTheme="minorBidi" w:cstheme="minorBidi"/>
          <w:sz w:val="20"/>
          <w:szCs w:val="20"/>
          <w:rtl/>
        </w:rPr>
      </w:pPr>
    </w:p>
    <w:p w:rsidR="001B486F" w:rsidRPr="00540A71" w:rsidRDefault="001B486F" w:rsidP="001B486F">
      <w:pPr>
        <w:spacing w:after="200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שם הילד: _______________________       ת.ז __________________       תאריך:________________</w:t>
      </w:r>
    </w:p>
    <w:p w:rsidR="00034348" w:rsidRPr="00540A71" w:rsidRDefault="00034348" w:rsidP="001B486F">
      <w:pPr>
        <w:spacing w:after="200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** במקרה של הורים גרושים/פרודים על שני ההורים לחתום על מסמך זה.</w:t>
      </w:r>
    </w:p>
    <w:p w:rsidR="00034348" w:rsidRPr="00540A71" w:rsidRDefault="00034348" w:rsidP="00034348">
      <w:pPr>
        <w:spacing w:after="200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</w:p>
    <w:p w:rsidR="00034348" w:rsidRPr="00540A71" w:rsidRDefault="001B486F" w:rsidP="00034348">
      <w:pPr>
        <w:spacing w:after="200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שם האב: ______________________                                                      שם האם: ______________________</w:t>
      </w:r>
    </w:p>
    <w:p w:rsidR="0006482E" w:rsidRPr="00540A71" w:rsidRDefault="0006482E" w:rsidP="00034348">
      <w:pPr>
        <w:spacing w:after="200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</w:p>
    <w:p w:rsidR="001B486F" w:rsidRPr="00540A71" w:rsidRDefault="001B486F" w:rsidP="00034348">
      <w:pPr>
        <w:spacing w:after="200" w:line="276" w:lineRule="auto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חתימת האב</w:t>
      </w:r>
      <w:r w:rsidRPr="00540A71">
        <w:rPr>
          <w:rFonts w:asciiTheme="minorBidi" w:eastAsiaTheme="minorHAnsi" w:hAnsiTheme="minorBidi" w:cstheme="minorBidi"/>
          <w:b/>
          <w:bCs/>
          <w:sz w:val="20"/>
          <w:szCs w:val="20"/>
        </w:rPr>
        <w:t>:</w:t>
      </w: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 xml:space="preserve"> ___________________         </w:t>
      </w:r>
      <w:r w:rsidR="00034348"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 xml:space="preserve">                                           </w:t>
      </w: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 xml:space="preserve"> חתימת האם: ___________________</w:t>
      </w:r>
    </w:p>
    <w:p w:rsidR="00034348" w:rsidRPr="00540A71" w:rsidRDefault="00034348" w:rsidP="00034348">
      <w:pPr>
        <w:spacing w:after="200" w:line="276" w:lineRule="auto"/>
        <w:rPr>
          <w:rFonts w:asciiTheme="minorBidi" w:eastAsiaTheme="minorHAnsi" w:hAnsiTheme="minorBidi" w:cstheme="minorBidi"/>
          <w:b/>
          <w:bCs/>
          <w:sz w:val="20"/>
          <w:szCs w:val="20"/>
          <w:rtl/>
        </w:rPr>
      </w:pPr>
    </w:p>
    <w:p w:rsidR="00F60D38" w:rsidRPr="00540A71" w:rsidRDefault="001B486F" w:rsidP="00034348">
      <w:pPr>
        <w:rPr>
          <w:rFonts w:asciiTheme="minorBidi" w:hAnsiTheme="minorBidi" w:cstheme="minorBidi"/>
          <w:b/>
          <w:bCs/>
          <w:rtl/>
        </w:rPr>
      </w:pPr>
      <w:r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מייל ליצירת קשר  ולשליחת דואר פרסומי: __</w:t>
      </w:r>
      <w:r w:rsidR="00034348" w:rsidRPr="00540A71">
        <w:rPr>
          <w:rFonts w:asciiTheme="minorBidi" w:eastAsiaTheme="minorHAnsi" w:hAnsiTheme="minorBidi" w:cstheme="minorBidi"/>
          <w:b/>
          <w:bCs/>
          <w:sz w:val="20"/>
          <w:szCs w:val="20"/>
          <w:rtl/>
        </w:rPr>
        <w:t>___________________________</w:t>
      </w:r>
    </w:p>
    <w:sectPr w:rsidR="00F60D38" w:rsidRPr="00540A71" w:rsidSect="004A48A8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C6" w:rsidRDefault="009026C6" w:rsidP="001522DC">
      <w:r>
        <w:separator/>
      </w:r>
    </w:p>
  </w:endnote>
  <w:endnote w:type="continuationSeparator" w:id="0">
    <w:p w:rsidR="009026C6" w:rsidRDefault="009026C6" w:rsidP="001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DE" w:rsidRDefault="00BD20DE" w:rsidP="00464A6C">
    <w:pPr>
      <w:pStyle w:val="a7"/>
      <w:rPr>
        <w:rtl/>
        <w:cs/>
      </w:rPr>
    </w:pPr>
  </w:p>
  <w:p w:rsidR="00BD20DE" w:rsidRDefault="00BD20DE" w:rsidP="001522DC">
    <w:pPr>
      <w:pStyle w:val="a7"/>
      <w:jc w:val="center"/>
    </w:pPr>
    <w:r>
      <w:rPr>
        <w:noProof/>
      </w:rPr>
      <w:drawing>
        <wp:inline distT="0" distB="0" distL="0" distR="0" wp14:anchorId="12696659" wp14:editId="708823CB">
          <wp:extent cx="5274310" cy="450215"/>
          <wp:effectExtent l="0" t="0" r="2540" b="698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 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C6" w:rsidRDefault="009026C6" w:rsidP="001522DC">
      <w:r>
        <w:separator/>
      </w:r>
    </w:p>
  </w:footnote>
  <w:footnote w:type="continuationSeparator" w:id="0">
    <w:p w:rsidR="009026C6" w:rsidRDefault="009026C6" w:rsidP="0015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DE" w:rsidRDefault="00BD20DE" w:rsidP="001522DC">
    <w:pPr>
      <w:pStyle w:val="a5"/>
      <w:jc w:val="center"/>
      <w:rPr>
        <w:rtl/>
        <w:cs/>
      </w:rPr>
    </w:pPr>
    <w:r>
      <w:rPr>
        <w:noProof/>
      </w:rPr>
      <w:drawing>
        <wp:inline distT="0" distB="0" distL="0" distR="0" wp14:anchorId="3B847A34" wp14:editId="6450FF92">
          <wp:extent cx="616697" cy="1098136"/>
          <wp:effectExtent l="0" t="0" r="0" b="698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97" cy="109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0DE" w:rsidRDefault="00BD20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588"/>
    <w:multiLevelType w:val="hybridMultilevel"/>
    <w:tmpl w:val="8A3C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491"/>
    <w:multiLevelType w:val="hybridMultilevel"/>
    <w:tmpl w:val="4680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9EC"/>
    <w:multiLevelType w:val="hybridMultilevel"/>
    <w:tmpl w:val="0E24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7D72"/>
    <w:multiLevelType w:val="hybridMultilevel"/>
    <w:tmpl w:val="301893C2"/>
    <w:lvl w:ilvl="0" w:tplc="F3D4B9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trike w:val="0"/>
        <w:dstrike w:val="0"/>
        <w:sz w:val="22"/>
        <w:szCs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612E"/>
    <w:multiLevelType w:val="hybridMultilevel"/>
    <w:tmpl w:val="EF6C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D62DA"/>
    <w:multiLevelType w:val="hybridMultilevel"/>
    <w:tmpl w:val="084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A0D1A"/>
    <w:multiLevelType w:val="hybridMultilevel"/>
    <w:tmpl w:val="CF2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6"/>
    <w:rsid w:val="0000407A"/>
    <w:rsid w:val="00011590"/>
    <w:rsid w:val="00013A96"/>
    <w:rsid w:val="00027875"/>
    <w:rsid w:val="00034348"/>
    <w:rsid w:val="00047EBD"/>
    <w:rsid w:val="000635AC"/>
    <w:rsid w:val="0006482E"/>
    <w:rsid w:val="000950A2"/>
    <w:rsid w:val="001478A3"/>
    <w:rsid w:val="001522DC"/>
    <w:rsid w:val="001631B0"/>
    <w:rsid w:val="001779FF"/>
    <w:rsid w:val="001878BC"/>
    <w:rsid w:val="001B486F"/>
    <w:rsid w:val="001C703F"/>
    <w:rsid w:val="001E358B"/>
    <w:rsid w:val="00211261"/>
    <w:rsid w:val="00261FC9"/>
    <w:rsid w:val="00273439"/>
    <w:rsid w:val="002A65BE"/>
    <w:rsid w:val="002B5530"/>
    <w:rsid w:val="002F186C"/>
    <w:rsid w:val="00323965"/>
    <w:rsid w:val="0032571C"/>
    <w:rsid w:val="00354877"/>
    <w:rsid w:val="0035607E"/>
    <w:rsid w:val="0036275C"/>
    <w:rsid w:val="003715D1"/>
    <w:rsid w:val="00372A09"/>
    <w:rsid w:val="003B21BB"/>
    <w:rsid w:val="003E5A99"/>
    <w:rsid w:val="003F2CE6"/>
    <w:rsid w:val="00406E36"/>
    <w:rsid w:val="004264D0"/>
    <w:rsid w:val="00426E91"/>
    <w:rsid w:val="00430F8C"/>
    <w:rsid w:val="00445FFD"/>
    <w:rsid w:val="00450A5A"/>
    <w:rsid w:val="004530D0"/>
    <w:rsid w:val="00464A6C"/>
    <w:rsid w:val="00467BBF"/>
    <w:rsid w:val="004724F7"/>
    <w:rsid w:val="00472BF0"/>
    <w:rsid w:val="00494E8F"/>
    <w:rsid w:val="004A48A8"/>
    <w:rsid w:val="004F5B33"/>
    <w:rsid w:val="005020A1"/>
    <w:rsid w:val="00502A15"/>
    <w:rsid w:val="0050673C"/>
    <w:rsid w:val="005211A2"/>
    <w:rsid w:val="00540A71"/>
    <w:rsid w:val="0056175F"/>
    <w:rsid w:val="00567DD0"/>
    <w:rsid w:val="005A4C43"/>
    <w:rsid w:val="005B1753"/>
    <w:rsid w:val="005C439D"/>
    <w:rsid w:val="005D0DDD"/>
    <w:rsid w:val="005E031F"/>
    <w:rsid w:val="005E1959"/>
    <w:rsid w:val="0060627C"/>
    <w:rsid w:val="00633484"/>
    <w:rsid w:val="006A75D8"/>
    <w:rsid w:val="00707064"/>
    <w:rsid w:val="0070747A"/>
    <w:rsid w:val="007151EF"/>
    <w:rsid w:val="007306F3"/>
    <w:rsid w:val="007321FA"/>
    <w:rsid w:val="00761133"/>
    <w:rsid w:val="00765AEC"/>
    <w:rsid w:val="007839BB"/>
    <w:rsid w:val="007905F6"/>
    <w:rsid w:val="007908A9"/>
    <w:rsid w:val="007F65C7"/>
    <w:rsid w:val="008517C6"/>
    <w:rsid w:val="008771A4"/>
    <w:rsid w:val="00880665"/>
    <w:rsid w:val="008E656A"/>
    <w:rsid w:val="008F3CD4"/>
    <w:rsid w:val="009026C6"/>
    <w:rsid w:val="00935099"/>
    <w:rsid w:val="00935975"/>
    <w:rsid w:val="00944DCC"/>
    <w:rsid w:val="0094516D"/>
    <w:rsid w:val="00994C7E"/>
    <w:rsid w:val="009B41FE"/>
    <w:rsid w:val="009D6CC7"/>
    <w:rsid w:val="009F3A69"/>
    <w:rsid w:val="009F4C40"/>
    <w:rsid w:val="00A27E77"/>
    <w:rsid w:val="00A50727"/>
    <w:rsid w:val="00A61E75"/>
    <w:rsid w:val="00A80EEF"/>
    <w:rsid w:val="00AA2318"/>
    <w:rsid w:val="00AB499E"/>
    <w:rsid w:val="00AC0A30"/>
    <w:rsid w:val="00AD0142"/>
    <w:rsid w:val="00AF605D"/>
    <w:rsid w:val="00B84807"/>
    <w:rsid w:val="00B903BE"/>
    <w:rsid w:val="00B96D4F"/>
    <w:rsid w:val="00BA7292"/>
    <w:rsid w:val="00BC7089"/>
    <w:rsid w:val="00BD20DE"/>
    <w:rsid w:val="00BD5CD0"/>
    <w:rsid w:val="00BE617C"/>
    <w:rsid w:val="00BE652F"/>
    <w:rsid w:val="00BF2532"/>
    <w:rsid w:val="00C57B3A"/>
    <w:rsid w:val="00C60DFB"/>
    <w:rsid w:val="00CC0AF1"/>
    <w:rsid w:val="00CC1E76"/>
    <w:rsid w:val="00CC5913"/>
    <w:rsid w:val="00CD322D"/>
    <w:rsid w:val="00D00983"/>
    <w:rsid w:val="00D16552"/>
    <w:rsid w:val="00D203D4"/>
    <w:rsid w:val="00D41754"/>
    <w:rsid w:val="00D574DB"/>
    <w:rsid w:val="00D91401"/>
    <w:rsid w:val="00DA76B8"/>
    <w:rsid w:val="00E15143"/>
    <w:rsid w:val="00E8303A"/>
    <w:rsid w:val="00E9279E"/>
    <w:rsid w:val="00EA56B6"/>
    <w:rsid w:val="00EA7CC6"/>
    <w:rsid w:val="00EE53F4"/>
    <w:rsid w:val="00EF3150"/>
    <w:rsid w:val="00EF6035"/>
    <w:rsid w:val="00F12918"/>
    <w:rsid w:val="00F2288A"/>
    <w:rsid w:val="00F55915"/>
    <w:rsid w:val="00F60D38"/>
    <w:rsid w:val="00F6176E"/>
    <w:rsid w:val="00F76DCF"/>
    <w:rsid w:val="00F83BE5"/>
    <w:rsid w:val="00FB12D6"/>
    <w:rsid w:val="00FE68E1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BD8E9-9C8E-4455-814D-46B5BDFE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C6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1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2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rsid w:val="001522DC"/>
  </w:style>
  <w:style w:type="paragraph" w:styleId="a7">
    <w:name w:val="footer"/>
    <w:basedOn w:val="a"/>
    <w:link w:val="a8"/>
    <w:uiPriority w:val="99"/>
    <w:unhideWhenUsed/>
    <w:rsid w:val="001522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כותרת תחתונה תו"/>
    <w:basedOn w:val="a0"/>
    <w:link w:val="a7"/>
    <w:uiPriority w:val="99"/>
    <w:rsid w:val="001522DC"/>
  </w:style>
  <w:style w:type="paragraph" w:styleId="a9">
    <w:name w:val="List Paragraph"/>
    <w:basedOn w:val="a"/>
    <w:uiPriority w:val="34"/>
    <w:qFormat/>
    <w:rsid w:val="0035607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A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itb@reh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his@reh.co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2527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REH Ltd.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אורית צדוקיה</cp:lastModifiedBy>
  <cp:revision>15</cp:revision>
  <cp:lastPrinted>2017-07-30T05:53:00Z</cp:lastPrinted>
  <dcterms:created xsi:type="dcterms:W3CDTF">2017-08-13T11:30:00Z</dcterms:created>
  <dcterms:modified xsi:type="dcterms:W3CDTF">2018-02-08T09:41:00Z</dcterms:modified>
</cp:coreProperties>
</file>